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19-5-11/2232-И от 20.05.2026</w:t>
      </w:r>
    </w:p>
    <w:tbl>
      <w:tblPr>
        <w:tblW w:w="101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9"/>
        <w:gridCol w:w="1422"/>
        <w:gridCol w:w="4410"/>
      </w:tblGrid>
      <w:tr w:rsidR="00A53B0E" w:rsidRPr="0096691E" w14:paraId="0CBFF1BA" w14:textId="77777777" w:rsidTr="00151601">
        <w:trPr>
          <w:trHeight w:val="1551"/>
        </w:trPr>
        <w:tc>
          <w:tcPr>
            <w:tcW w:w="4269" w:type="dxa"/>
            <w:shd w:val="clear" w:color="auto" w:fill="auto"/>
          </w:tcPr>
          <w:p w14:paraId="6DC955BE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5FEB5880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62AF17B7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22" w:type="dxa"/>
            <w:shd w:val="clear" w:color="auto" w:fill="auto"/>
            <w:hideMark/>
          </w:tcPr>
          <w:p w14:paraId="722DB2ED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EBC4555" wp14:editId="47BCC6F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0" w:type="dxa"/>
            <w:shd w:val="clear" w:color="auto" w:fill="auto"/>
          </w:tcPr>
          <w:p w14:paraId="5E361A11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5C92F4A3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433B4C3C" w14:textId="77777777" w:rsidTr="00151601">
        <w:trPr>
          <w:trHeight w:val="562"/>
        </w:trPr>
        <w:tc>
          <w:tcPr>
            <w:tcW w:w="4269" w:type="dxa"/>
            <w:shd w:val="clear" w:color="auto" w:fill="auto"/>
          </w:tcPr>
          <w:p w14:paraId="3AA91E40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04FA4124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0FA1A4EC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4740B6F8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18B81BA4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6A092A5B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7CAAE5B5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14:paraId="1A98B09D" w14:textId="77777777" w:rsidTr="00151601">
        <w:trPr>
          <w:trHeight w:val="241"/>
        </w:trPr>
        <w:tc>
          <w:tcPr>
            <w:tcW w:w="4269" w:type="dxa"/>
            <w:shd w:val="clear" w:color="auto" w:fill="auto"/>
          </w:tcPr>
          <w:p w14:paraId="54E880D3" w14:textId="77777777"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14:paraId="35F6A6D3" w14:textId="6F6F6D23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14:paraId="67EA547F" w14:textId="3B647F42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50DEF98B" w14:textId="4E6585A3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15183C97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5DD92054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6DBA2E8C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0CABE1F6" w14:textId="77777777" w:rsidR="005E2A1E" w:rsidRPr="005E2A1E" w:rsidRDefault="00A20FDE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DBF" w:rsidRPr="005E2A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«Атамекен» </w:t>
      </w:r>
    </w:p>
    <w:p w14:paraId="1AC3E919" w14:textId="03296A0B" w:rsidR="005E2A1E" w:rsidRPr="005E2A1E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Қазақстан</w:t>
      </w:r>
      <w:proofErr w:type="spellEnd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</w:t>
      </w:r>
      <w:proofErr w:type="spellEnd"/>
      <w:r w:rsidR="00E566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</w:t>
      </w:r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308145E" w14:textId="04E68689" w:rsidR="000C1DBF" w:rsidRPr="000C1DBF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Ұлттық</w:t>
      </w:r>
      <w:proofErr w:type="spellEnd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кәсіпкерлер</w:t>
      </w:r>
      <w:proofErr w:type="spellEnd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палатасы</w:t>
      </w:r>
      <w:proofErr w:type="spellEnd"/>
    </w:p>
    <w:p w14:paraId="7802297F" w14:textId="42E41857" w:rsidR="000C1DBF" w:rsidRPr="000C1DBF" w:rsidRDefault="000C1DBF" w:rsidP="000C1D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1DB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                                             </w:t>
      </w:r>
    </w:p>
    <w:p w14:paraId="5D07BBDC" w14:textId="77777777" w:rsidR="000E4D5F" w:rsidRDefault="000C1DBF" w:rsidP="000C1DBF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Жеке кәсіпкерлік субъектілерінің аккредиттелген бірлестіктері </w:t>
      </w:r>
    </w:p>
    <w:p w14:paraId="05FED4B1" w14:textId="7F8644BB" w:rsidR="000C1DBF" w:rsidRPr="000E4D5F" w:rsidRDefault="000C1DBF" w:rsidP="000C1DBF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D5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(тізім бойынша)</w:t>
      </w:r>
    </w:p>
    <w:p w14:paraId="1C323EFA" w14:textId="77777777" w:rsidR="000C1DBF" w:rsidRPr="00903925" w:rsidRDefault="000C1DBF" w:rsidP="000C1DBF">
      <w:pPr>
        <w:spacing w:after="0" w:line="240" w:lineRule="auto"/>
        <w:ind w:left="495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14:paraId="4EA6CAE5" w14:textId="77777777" w:rsidR="000C1DBF" w:rsidRPr="00903925" w:rsidRDefault="000C1DBF" w:rsidP="000C1D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Аса шұғыл!</w:t>
      </w:r>
    </w:p>
    <w:p w14:paraId="6FC2975E" w14:textId="77777777" w:rsidR="000C1DBF" w:rsidRPr="00903925" w:rsidRDefault="000C1DBF" w:rsidP="000C1DBF">
      <w:pPr>
        <w:spacing w:after="0" w:line="240" w:lineRule="auto"/>
        <w:ind w:left="495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14:paraId="1735EBBC" w14:textId="63C1993E" w:rsid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Қазақстан Республикасының Ұлттық экономика министрлігі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(бұдан әрі – Министрлік)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сараптамалық қорытынды алу үшін </w:t>
      </w:r>
      <w:r w:rsidR="002D3807" w:rsidRPr="002D380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«Салықтық шығыстар туралы талдамалық есепті қалыптастыру қағидаларын бекіту туралы» Қазақстан Республикасының Үкіметі қаулысының жобасын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(бұдан әрі - Жоба) жібереді.</w:t>
      </w:r>
      <w:r w:rsidR="0096185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</w:p>
    <w:p w14:paraId="6328EC83" w14:textId="50C4B6C9" w:rsidR="0016133F" w:rsidRPr="000C1DBF" w:rsidRDefault="0016133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Жоба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2026 жылғы 20 мамырда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М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инистрлі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ктің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7" w:history="1">
        <w:r w:rsidRPr="00554FB7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www.economy.gov.kz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интернет-ресурсында және ашық нормативтік құқықтық актілердің интернет-порталында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8" w:history="1">
        <w:r w:rsidRPr="00554FB7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https://legalacts.egov.kz/npa/view?id=15828380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орналастырылған. </w:t>
      </w:r>
    </w:p>
    <w:p w14:paraId="0AA14512" w14:textId="4F5C7857" w:rsidR="000C1DBF" w:rsidRP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Уақыттың тығыздығына байланысты тиісті қорытындыны</w:t>
      </w:r>
      <w:r w:rsidRPr="000C1D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kk-KZ" w:eastAsia="ru-RU"/>
        </w:rPr>
        <w:t xml:space="preserve"> </w:t>
      </w:r>
      <w:r w:rsidR="001A68DD" w:rsidRPr="001A68D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a.kulniyaz@economy.gov.kz</w:t>
      </w:r>
      <w:r w:rsidRPr="000C1D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мекенжайына почта бойынша мемлекеттік және орыс тілдерінде берулеріңізді сұраймыз. </w:t>
      </w:r>
    </w:p>
    <w:p w14:paraId="1E9A7681" w14:textId="77777777" w:rsidR="000C1DBF" w:rsidRPr="000C1DBF" w:rsidRDefault="000C1DBF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6C0E358" w14:textId="1E6EA063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Қосымша:  парақта.</w:t>
      </w:r>
    </w:p>
    <w:p w14:paraId="4E774261" w14:textId="30BCF34B" w:rsidR="005D78D1" w:rsidRDefault="005D78D1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5BCE4655" w14:textId="77777777" w:rsidR="00903925" w:rsidRPr="000C1DBF" w:rsidRDefault="00903925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503A70EF" w14:textId="2FACF557" w:rsidR="005D78D1" w:rsidRPr="000C1DBF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Бірінші</w:t>
      </w:r>
      <w:r w:rsidR="003931F3"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в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ице – министр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  <w:t xml:space="preserve">А. </w:t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Ә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мрин</w:t>
      </w:r>
    </w:p>
    <w:p w14:paraId="472054A4" w14:textId="77777777" w:rsidR="00903925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     </w:t>
      </w:r>
    </w:p>
    <w:p w14:paraId="66833BF9" w14:textId="77777777" w:rsidR="00903925" w:rsidRDefault="00903925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3061BDD9" w14:textId="77777777" w:rsidR="00903925" w:rsidRDefault="00903925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6D0B57AA" w14:textId="5B2187C0" w:rsidR="005D78D1" w:rsidRPr="000C1DBF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959E95" w14:textId="676EDA51" w:rsidR="001A68DD" w:rsidRPr="000C19D4" w:rsidRDefault="001A68DD" w:rsidP="001A68DD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proofErr w:type="spellStart"/>
      <w:r w:rsidRPr="000C19D4">
        <w:rPr>
          <w:rFonts w:ascii="Times New Roman" w:eastAsia="Times New Roman" w:hAnsi="Times New Roman" w:cs="Times New Roman"/>
          <w:i/>
          <w:szCs w:val="24"/>
          <w:lang w:val="kk-KZ" w:eastAsia="ru-RU"/>
        </w:rPr>
        <w:t>Орынд</w:t>
      </w:r>
      <w:proofErr w:type="spellEnd"/>
      <w:r w:rsidRPr="000C19D4">
        <w:rPr>
          <w:rFonts w:ascii="Times New Roman" w:eastAsia="Times New Roman" w:hAnsi="Times New Roman" w:cs="Times New Roman"/>
          <w:i/>
          <w:szCs w:val="24"/>
          <w:lang w:val="kk-KZ" w:eastAsia="ru-RU"/>
        </w:rPr>
        <w:t xml:space="preserve">. А. </w:t>
      </w:r>
      <w:proofErr w:type="spellStart"/>
      <w:r w:rsidRPr="000C19D4">
        <w:rPr>
          <w:rFonts w:ascii="Times New Roman" w:eastAsia="Times New Roman" w:hAnsi="Times New Roman" w:cs="Times New Roman"/>
          <w:i/>
          <w:szCs w:val="24"/>
          <w:lang w:val="kk-KZ" w:eastAsia="ru-RU"/>
        </w:rPr>
        <w:t>Құлнияз</w:t>
      </w:r>
      <w:proofErr w:type="spellEnd"/>
    </w:p>
    <w:p w14:paraId="16F19432" w14:textId="77777777" w:rsidR="001A68DD" w:rsidRPr="000C19D4" w:rsidRDefault="001A68DD" w:rsidP="001A68DD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0C19D4">
        <w:rPr>
          <w:rFonts w:ascii="Times New Roman" w:eastAsia="Times New Roman" w:hAnsi="Times New Roman" w:cs="Times New Roman"/>
          <w:i/>
          <w:szCs w:val="24"/>
          <w:lang w:val="kk-KZ" w:eastAsia="ru-RU"/>
        </w:rPr>
        <w:t>Тел. 74-38-15</w:t>
      </w:r>
    </w:p>
    <w:bookmarkStart w:id="0" w:name="_Hlk207096569"/>
    <w:p w14:paraId="4CCF0261" w14:textId="77777777" w:rsidR="001A68DD" w:rsidRPr="000C19D4" w:rsidRDefault="001A68DD" w:rsidP="001A68DD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eastAsia="ru-RU"/>
        </w:rPr>
      </w:pPr>
      <w:r>
        <w:fldChar w:fldCharType="begin"/>
      </w:r>
      <w:r>
        <w:instrText xml:space="preserve"> HYPERLINK "mailto:a.kulniyaz@economy.gov.kz" </w:instrText>
      </w:r>
      <w:r>
        <w:fldChar w:fldCharType="separate"/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t>a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eastAsia="ru-RU"/>
        </w:rPr>
        <w:t>.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t>kulniyaz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eastAsia="ru-RU"/>
        </w:rPr>
        <w:t>@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t>economy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eastAsia="ru-RU"/>
        </w:rPr>
        <w:t>.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t>gov</w:t>
      </w:r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eastAsia="ru-RU"/>
        </w:rPr>
        <w:t>.</w:t>
      </w:r>
      <w:proofErr w:type="spellStart"/>
      <w:r w:rsidRPr="000C19D4"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t>kz</w:t>
      </w:r>
      <w:proofErr w:type="spellEnd"/>
      <w:r>
        <w:rPr>
          <w:rFonts w:ascii="Times New Roman" w:eastAsia="Times New Roman" w:hAnsi="Times New Roman" w:cs="Times New Roman"/>
          <w:i/>
          <w:color w:val="0563C1"/>
          <w:szCs w:val="24"/>
          <w:u w:val="single"/>
          <w:lang w:val="en-US" w:eastAsia="ru-RU"/>
        </w:rPr>
        <w:fldChar w:fldCharType="end"/>
      </w:r>
      <w:r w:rsidRPr="000C19D4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</w:t>
      </w:r>
    </w:p>
    <w:bookmarkEnd w:id="0"/>
    <w:p w14:paraId="5D8FC66D" w14:textId="3C9B1044" w:rsidR="00090676" w:rsidRPr="00090676" w:rsidRDefault="005D78D1" w:rsidP="008C5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8D1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090676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090676" w:rsidRPr="00090676" w:rsidSect="00151601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20.05.2026 11:22 Мынбаева Жазира Камзабековна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20.05.2026 11:32 Шаймаханов Нұрлыбек Ақылбекұлы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20.05.2026 11:36 Байтемирова Айжан Акпанбаевна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20.05.2026 16:19 Амрин Азамат Кеменгерович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19-5-11/2232-И от 20.05.2026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Мынбаева Жазира Камзабековна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20.05.2026 11:22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ШАЙМАХАНОВ НҰРЛЫБЕК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MIIRZgYJ...XASYUvsE+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20.05.2026 11:32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БАЙТЕМИРОВА АЙЖАН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MIIRSgYJ...FMu7X2us=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20.05.2026 11:36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АМРИН АЗАМАТ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MIISlgYJ...ifyLp0A==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20.05.2026 16:19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MIISlAYJ...mJ9h8gYI=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20.05.2026 16:39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FADAB" w14:textId="77777777" w:rsidR="00CE584B" w:rsidRDefault="00CE584B" w:rsidP="00AC05BA">
      <w:pPr>
        <w:spacing w:after="0" w:line="240" w:lineRule="auto"/>
      </w:pPr>
      <w:r>
        <w:separator/>
      </w:r>
    </w:p>
  </w:endnote>
  <w:endnote w:type="continuationSeparator" w:id="0">
    <w:p w14:paraId="739C1EBE" w14:textId="77777777" w:rsidR="00CE584B" w:rsidRDefault="00CE584B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20.05.2026 17:04.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20.05.2026 17:04.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7876" w14:textId="77777777" w:rsidR="00CE584B" w:rsidRDefault="00CE584B" w:rsidP="00AC05BA">
      <w:pPr>
        <w:spacing w:after="0" w:line="240" w:lineRule="auto"/>
      </w:pPr>
      <w:r>
        <w:separator/>
      </w:r>
    </w:p>
  </w:footnote>
  <w:footnote w:type="continuationSeparator" w:id="0">
    <w:p w14:paraId="65F77298" w14:textId="77777777" w:rsidR="00CE584B" w:rsidRDefault="00CE584B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308219"/>
      <w:docPartObj>
        <w:docPartGallery w:val="Page Numbers (Top of Page)"/>
        <w:docPartUnique/>
      </w:docPartObj>
    </w:sdtPr>
    <w:sdtEndPr/>
    <w:sdtContent>
      <w:p w14:paraId="7C1C0508" w14:textId="6956C281" w:rsidR="002B1DD0" w:rsidRDefault="002B1D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79A">
          <w:rPr>
            <w:noProof/>
          </w:rPr>
          <w:t>2</w:t>
        </w:r>
        <w:r>
          <w:fldChar w:fldCharType="end"/>
        </w:r>
      </w:p>
    </w:sdtContent>
  </w:sdt>
  <w:p w14:paraId="044A09C1" w14:textId="77777777" w:rsidR="002B1DD0" w:rsidRDefault="002B1DD0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Құлнияз Әсия Максетбайқызы 20.05.2026 17:0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BA"/>
    <w:rsid w:val="00004725"/>
    <w:rsid w:val="0003114D"/>
    <w:rsid w:val="000543AB"/>
    <w:rsid w:val="000555CD"/>
    <w:rsid w:val="00075DFA"/>
    <w:rsid w:val="00090676"/>
    <w:rsid w:val="0009126A"/>
    <w:rsid w:val="000B2397"/>
    <w:rsid w:val="000C030E"/>
    <w:rsid w:val="000C0379"/>
    <w:rsid w:val="000C1DBF"/>
    <w:rsid w:val="000C5677"/>
    <w:rsid w:val="000D3C19"/>
    <w:rsid w:val="000D5914"/>
    <w:rsid w:val="000E4D5F"/>
    <w:rsid w:val="000F2192"/>
    <w:rsid w:val="001011D8"/>
    <w:rsid w:val="00134A03"/>
    <w:rsid w:val="00135B90"/>
    <w:rsid w:val="00151601"/>
    <w:rsid w:val="0016133F"/>
    <w:rsid w:val="00193F2F"/>
    <w:rsid w:val="001A45A5"/>
    <w:rsid w:val="001A68DD"/>
    <w:rsid w:val="001B2902"/>
    <w:rsid w:val="001C4579"/>
    <w:rsid w:val="001C72B7"/>
    <w:rsid w:val="001D079A"/>
    <w:rsid w:val="001D5A25"/>
    <w:rsid w:val="001D7DCE"/>
    <w:rsid w:val="001E299A"/>
    <w:rsid w:val="001E50B0"/>
    <w:rsid w:val="001F3F12"/>
    <w:rsid w:val="001F789A"/>
    <w:rsid w:val="002032D6"/>
    <w:rsid w:val="00212521"/>
    <w:rsid w:val="0021442A"/>
    <w:rsid w:val="00214521"/>
    <w:rsid w:val="00223F74"/>
    <w:rsid w:val="002423FE"/>
    <w:rsid w:val="002613CA"/>
    <w:rsid w:val="002817DA"/>
    <w:rsid w:val="0028677E"/>
    <w:rsid w:val="002A2F72"/>
    <w:rsid w:val="002A340E"/>
    <w:rsid w:val="002A47D5"/>
    <w:rsid w:val="002B1DD0"/>
    <w:rsid w:val="002B1E11"/>
    <w:rsid w:val="002D3807"/>
    <w:rsid w:val="002D4454"/>
    <w:rsid w:val="002E0023"/>
    <w:rsid w:val="002E25DD"/>
    <w:rsid w:val="002F131F"/>
    <w:rsid w:val="00304CFF"/>
    <w:rsid w:val="00325494"/>
    <w:rsid w:val="003324CF"/>
    <w:rsid w:val="00341DE0"/>
    <w:rsid w:val="0034230E"/>
    <w:rsid w:val="0034310B"/>
    <w:rsid w:val="0034464A"/>
    <w:rsid w:val="00350E70"/>
    <w:rsid w:val="00361B7A"/>
    <w:rsid w:val="00367EB2"/>
    <w:rsid w:val="00371289"/>
    <w:rsid w:val="00375649"/>
    <w:rsid w:val="00385C72"/>
    <w:rsid w:val="003931F3"/>
    <w:rsid w:val="0039684D"/>
    <w:rsid w:val="003970BB"/>
    <w:rsid w:val="003A7282"/>
    <w:rsid w:val="003B6F94"/>
    <w:rsid w:val="003D600A"/>
    <w:rsid w:val="003E4CEF"/>
    <w:rsid w:val="003F1A48"/>
    <w:rsid w:val="00400788"/>
    <w:rsid w:val="00403218"/>
    <w:rsid w:val="004065A6"/>
    <w:rsid w:val="00417C79"/>
    <w:rsid w:val="00436EB4"/>
    <w:rsid w:val="00457E84"/>
    <w:rsid w:val="00472D2B"/>
    <w:rsid w:val="004946E9"/>
    <w:rsid w:val="004B498A"/>
    <w:rsid w:val="004B4EB3"/>
    <w:rsid w:val="004D22F5"/>
    <w:rsid w:val="004E1489"/>
    <w:rsid w:val="00502DB3"/>
    <w:rsid w:val="0051054E"/>
    <w:rsid w:val="00520188"/>
    <w:rsid w:val="0054110E"/>
    <w:rsid w:val="005459C9"/>
    <w:rsid w:val="0058430F"/>
    <w:rsid w:val="005A09CF"/>
    <w:rsid w:val="005A3BFF"/>
    <w:rsid w:val="005B279C"/>
    <w:rsid w:val="005C1C8E"/>
    <w:rsid w:val="005C336C"/>
    <w:rsid w:val="005D437C"/>
    <w:rsid w:val="005D78D1"/>
    <w:rsid w:val="005E2A1E"/>
    <w:rsid w:val="006039E9"/>
    <w:rsid w:val="0060568E"/>
    <w:rsid w:val="00620A15"/>
    <w:rsid w:val="00646F74"/>
    <w:rsid w:val="006562FB"/>
    <w:rsid w:val="00677650"/>
    <w:rsid w:val="006A176B"/>
    <w:rsid w:val="006C755C"/>
    <w:rsid w:val="00700641"/>
    <w:rsid w:val="007040A8"/>
    <w:rsid w:val="00707FA1"/>
    <w:rsid w:val="007133A2"/>
    <w:rsid w:val="00716A5A"/>
    <w:rsid w:val="0074609A"/>
    <w:rsid w:val="007476EF"/>
    <w:rsid w:val="00765A1B"/>
    <w:rsid w:val="00770296"/>
    <w:rsid w:val="00772123"/>
    <w:rsid w:val="00783074"/>
    <w:rsid w:val="00787806"/>
    <w:rsid w:val="00791B9A"/>
    <w:rsid w:val="007A377F"/>
    <w:rsid w:val="007B09EB"/>
    <w:rsid w:val="007B26EF"/>
    <w:rsid w:val="007C6548"/>
    <w:rsid w:val="007D750E"/>
    <w:rsid w:val="007F6522"/>
    <w:rsid w:val="008079B4"/>
    <w:rsid w:val="00842F10"/>
    <w:rsid w:val="00850D4B"/>
    <w:rsid w:val="00851FB6"/>
    <w:rsid w:val="00853CBB"/>
    <w:rsid w:val="00854640"/>
    <w:rsid w:val="00863009"/>
    <w:rsid w:val="008C4A4B"/>
    <w:rsid w:val="008C5407"/>
    <w:rsid w:val="008D17E1"/>
    <w:rsid w:val="008E190B"/>
    <w:rsid w:val="008F0170"/>
    <w:rsid w:val="00903925"/>
    <w:rsid w:val="00926B57"/>
    <w:rsid w:val="009270C6"/>
    <w:rsid w:val="009337D9"/>
    <w:rsid w:val="00941194"/>
    <w:rsid w:val="009444ED"/>
    <w:rsid w:val="00961851"/>
    <w:rsid w:val="009618D0"/>
    <w:rsid w:val="009659DF"/>
    <w:rsid w:val="0096691E"/>
    <w:rsid w:val="00980F04"/>
    <w:rsid w:val="00991F43"/>
    <w:rsid w:val="009A2B8B"/>
    <w:rsid w:val="009D4AC9"/>
    <w:rsid w:val="009D4CDE"/>
    <w:rsid w:val="009D6FC3"/>
    <w:rsid w:val="009F7671"/>
    <w:rsid w:val="00A01931"/>
    <w:rsid w:val="00A15397"/>
    <w:rsid w:val="00A15FA3"/>
    <w:rsid w:val="00A16144"/>
    <w:rsid w:val="00A20FDE"/>
    <w:rsid w:val="00A2155E"/>
    <w:rsid w:val="00A228F1"/>
    <w:rsid w:val="00A3226E"/>
    <w:rsid w:val="00A36371"/>
    <w:rsid w:val="00A53B0E"/>
    <w:rsid w:val="00A62FF2"/>
    <w:rsid w:val="00A90F8B"/>
    <w:rsid w:val="00A9256C"/>
    <w:rsid w:val="00AA17E6"/>
    <w:rsid w:val="00AA426A"/>
    <w:rsid w:val="00AA58DD"/>
    <w:rsid w:val="00AA6C17"/>
    <w:rsid w:val="00AA7E4C"/>
    <w:rsid w:val="00AB3DA9"/>
    <w:rsid w:val="00AC05BA"/>
    <w:rsid w:val="00AD7DFF"/>
    <w:rsid w:val="00AE6ACA"/>
    <w:rsid w:val="00B1105F"/>
    <w:rsid w:val="00B16027"/>
    <w:rsid w:val="00B21AB7"/>
    <w:rsid w:val="00B3518D"/>
    <w:rsid w:val="00B4084A"/>
    <w:rsid w:val="00B64FB2"/>
    <w:rsid w:val="00B86E19"/>
    <w:rsid w:val="00B979D5"/>
    <w:rsid w:val="00BB072D"/>
    <w:rsid w:val="00BB3745"/>
    <w:rsid w:val="00BC1B6C"/>
    <w:rsid w:val="00BD366E"/>
    <w:rsid w:val="00BE497B"/>
    <w:rsid w:val="00BF5779"/>
    <w:rsid w:val="00C05AE9"/>
    <w:rsid w:val="00C23E8A"/>
    <w:rsid w:val="00C30587"/>
    <w:rsid w:val="00C423D0"/>
    <w:rsid w:val="00C43329"/>
    <w:rsid w:val="00C469DD"/>
    <w:rsid w:val="00C8028D"/>
    <w:rsid w:val="00C8446B"/>
    <w:rsid w:val="00C917FA"/>
    <w:rsid w:val="00CA5554"/>
    <w:rsid w:val="00CA6D3C"/>
    <w:rsid w:val="00CB303E"/>
    <w:rsid w:val="00CC6DA1"/>
    <w:rsid w:val="00CE584B"/>
    <w:rsid w:val="00CF0047"/>
    <w:rsid w:val="00D07D63"/>
    <w:rsid w:val="00D13C2A"/>
    <w:rsid w:val="00D2251B"/>
    <w:rsid w:val="00D42FB3"/>
    <w:rsid w:val="00D561B8"/>
    <w:rsid w:val="00D664E6"/>
    <w:rsid w:val="00D775DF"/>
    <w:rsid w:val="00DA4CE3"/>
    <w:rsid w:val="00DB73D5"/>
    <w:rsid w:val="00DC67CC"/>
    <w:rsid w:val="00DC71E9"/>
    <w:rsid w:val="00DD5544"/>
    <w:rsid w:val="00DD6F83"/>
    <w:rsid w:val="00E00248"/>
    <w:rsid w:val="00E06722"/>
    <w:rsid w:val="00E135FA"/>
    <w:rsid w:val="00E13D42"/>
    <w:rsid w:val="00E208F1"/>
    <w:rsid w:val="00E31F59"/>
    <w:rsid w:val="00E4485D"/>
    <w:rsid w:val="00E52F0C"/>
    <w:rsid w:val="00E566C5"/>
    <w:rsid w:val="00EA0F2A"/>
    <w:rsid w:val="00EA62FA"/>
    <w:rsid w:val="00EB20F7"/>
    <w:rsid w:val="00EB3844"/>
    <w:rsid w:val="00EC6518"/>
    <w:rsid w:val="00ED3AB2"/>
    <w:rsid w:val="00ED7F70"/>
    <w:rsid w:val="00F02EEA"/>
    <w:rsid w:val="00F571ED"/>
    <w:rsid w:val="00F764F6"/>
    <w:rsid w:val="00F84AFE"/>
    <w:rsid w:val="00F94C3F"/>
    <w:rsid w:val="00FA5690"/>
    <w:rsid w:val="00FC2B3F"/>
    <w:rsid w:val="00FC7F67"/>
    <w:rsid w:val="00FD0E16"/>
    <w:rsid w:val="00FD248E"/>
    <w:rsid w:val="00FD7B08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65EFC"/>
  <w15:docId w15:val="{00033E38-0D33-4125-B2FD-725BE422E00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6133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61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legalacts.egov.kz/npa/view?id=158283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6" Type="http://schemas.openxmlformats.org/officeDocument/2006/relationships/image" Target="media/image93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Асия Кульнияз</cp:lastModifiedBy>
  <cp:revision>63</cp:revision>
  <cp:lastPrinted>2025-06-03T09:56:00Z</cp:lastPrinted>
  <dcterms:created xsi:type="dcterms:W3CDTF">2025-08-14T12:17:00Z</dcterms:created>
  <dcterms:modified xsi:type="dcterms:W3CDTF">2026-05-20T06:20:00Z</dcterms:modified>
</cp:coreProperties>
</file>